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3260"/>
        <w:gridCol w:w="4111"/>
        <w:gridCol w:w="1645"/>
        <w:gridCol w:w="1091"/>
        <w:gridCol w:w="1341"/>
      </w:tblGrid>
      <w:tr w:rsidR="00575112" w:rsidTr="00E82DBC">
        <w:trPr>
          <w:trHeight w:val="100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75112" w:rsidRDefault="00575112" w:rsidP="00E82DBC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Student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75112" w:rsidRDefault="00575112" w:rsidP="00E82DBC">
            <w:pPr>
              <w:tabs>
                <w:tab w:val="left" w:pos="176"/>
              </w:tabs>
              <w:ind w:left="34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Tema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75112" w:rsidRDefault="00575112" w:rsidP="00E82DBC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Povjerenstvo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75112" w:rsidRDefault="00575112" w:rsidP="00E82DBC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vAlign w:val="center"/>
            <w:hideMark/>
          </w:tcPr>
          <w:p w:rsidR="00575112" w:rsidRDefault="00575112" w:rsidP="00E82DBC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vrijeme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0EC"/>
            <w:noWrap/>
            <w:vAlign w:val="center"/>
            <w:hideMark/>
          </w:tcPr>
          <w:p w:rsidR="00575112" w:rsidRDefault="00575112" w:rsidP="00E82DBC">
            <w:pPr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r-HR"/>
              </w:rPr>
              <w:t>dvorana</w:t>
            </w:r>
          </w:p>
        </w:tc>
      </w:tr>
      <w:tr w:rsidR="007071B8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1B8" w:rsidRPr="001C52C5" w:rsidRDefault="007071B8" w:rsidP="00B55B50">
            <w:pPr>
              <w:rPr>
                <w:b/>
              </w:rPr>
            </w:pPr>
            <w:r>
              <w:rPr>
                <w:b/>
              </w:rPr>
              <w:t>CVITKOVIĆ VESNA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B8" w:rsidRPr="00C97885" w:rsidRDefault="007071B8" w:rsidP="00B55B50">
            <w:r>
              <w:t>Uloga državne revizije u sustavu nadzora državnog proračuna i proračunskih korisnika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B8" w:rsidRDefault="007071B8" w:rsidP="00B55B50">
            <w:r>
              <w:t xml:space="preserve">1) prof.dr.sc. Ivana Mamić </w:t>
            </w:r>
            <w:proofErr w:type="spellStart"/>
            <w:r>
              <w:t>Sačer</w:t>
            </w:r>
            <w:proofErr w:type="spellEnd"/>
            <w:r>
              <w:t xml:space="preserve">        </w:t>
            </w:r>
          </w:p>
          <w:p w:rsidR="007071B8" w:rsidRDefault="007071B8" w:rsidP="00B55B50">
            <w:r>
              <w:t xml:space="preserve">2) prof.dr.sc. Lajoš </w:t>
            </w:r>
            <w:proofErr w:type="spellStart"/>
            <w:r>
              <w:t>Žager</w:t>
            </w:r>
            <w:proofErr w:type="spellEnd"/>
          </w:p>
          <w:p w:rsidR="007071B8" w:rsidRPr="00A0067A" w:rsidRDefault="007071B8" w:rsidP="00B55B50">
            <w:r>
              <w:t>3) Ivana Sever,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1B8" w:rsidRPr="00FD1884" w:rsidRDefault="007071B8" w:rsidP="00B55B50">
            <w:r>
              <w:t>19.02.2013.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B8" w:rsidRPr="00FD1884" w:rsidRDefault="007071B8" w:rsidP="00B55B50">
            <w:r>
              <w:t>9:00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1B8" w:rsidRPr="00FD1884" w:rsidRDefault="007071B8" w:rsidP="00B55B50">
            <w:r>
              <w:t>55 (PDS)</w:t>
            </w:r>
          </w:p>
        </w:tc>
      </w:tr>
      <w:tr w:rsidR="00985F74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F74" w:rsidRPr="001C52C5" w:rsidRDefault="00985F74" w:rsidP="003F5718">
            <w:pPr>
              <w:rPr>
                <w:b/>
              </w:rPr>
            </w:pPr>
            <w:r>
              <w:rPr>
                <w:b/>
              </w:rPr>
              <w:t>KAMERER ANJA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74" w:rsidRPr="00C97885" w:rsidRDefault="00985F74" w:rsidP="003F5718">
            <w:r>
              <w:t>Računovodstveni informacijski sustavi kao podrška upravljanju ljudskim potencijalima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74" w:rsidRDefault="00985F74" w:rsidP="003F5718">
            <w:r>
              <w:t xml:space="preserve">1) prof.dr.sc. Katarina </w:t>
            </w:r>
            <w:proofErr w:type="spellStart"/>
            <w:r>
              <w:t>Žager</w:t>
            </w:r>
            <w:proofErr w:type="spellEnd"/>
            <w:r>
              <w:t xml:space="preserve">        </w:t>
            </w:r>
          </w:p>
          <w:p w:rsidR="00985F74" w:rsidRDefault="00985F74" w:rsidP="003F5718">
            <w:r>
              <w:t xml:space="preserve">2) doc.dr.sc. Sanja Sever </w:t>
            </w:r>
            <w:proofErr w:type="spellStart"/>
            <w:r>
              <w:t>Mališ</w:t>
            </w:r>
            <w:proofErr w:type="spellEnd"/>
          </w:p>
          <w:p w:rsidR="00985F74" w:rsidRPr="00A0067A" w:rsidRDefault="00985F74" w:rsidP="003F5718"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F74" w:rsidRPr="00FD1884" w:rsidRDefault="00985F74" w:rsidP="003F5718">
            <w:r>
              <w:t>19.02.2013.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74" w:rsidRPr="00FD1884" w:rsidRDefault="00985F74" w:rsidP="003F5718">
            <w:r>
              <w:t>15:30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5F74" w:rsidRPr="00FD1884" w:rsidRDefault="00985F74" w:rsidP="003F5718">
            <w:r>
              <w:t>55 (PDS)</w:t>
            </w:r>
          </w:p>
        </w:tc>
      </w:tr>
      <w:tr w:rsidR="0028016E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16E" w:rsidRPr="001C52C5" w:rsidRDefault="0028016E" w:rsidP="000C4827">
            <w:pPr>
              <w:rPr>
                <w:b/>
              </w:rPr>
            </w:pPr>
            <w:r>
              <w:rPr>
                <w:b/>
              </w:rPr>
              <w:t>KOLAR DANIEL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6E" w:rsidRPr="00C97885" w:rsidRDefault="0028016E" w:rsidP="000C4827">
            <w:r>
              <w:t>Računovodstveni tretman zaliha sirovina, materijala i trgovačke robe – primjer JUNP i Plitvička jezera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6E" w:rsidRDefault="0028016E" w:rsidP="000C4827">
            <w:r>
              <w:t xml:space="preserve">1) prof.dr.sc. Boris Tušek        </w:t>
            </w:r>
          </w:p>
          <w:p w:rsidR="0028016E" w:rsidRDefault="0028016E" w:rsidP="000C4827">
            <w:r>
              <w:t xml:space="preserve">2) </w:t>
            </w:r>
            <w:proofErr w:type="spellStart"/>
            <w:r>
              <w:t>dr.sc</w:t>
            </w:r>
            <w:proofErr w:type="spellEnd"/>
            <w:r>
              <w:t>. Ana Oluić</w:t>
            </w:r>
          </w:p>
          <w:p w:rsidR="0028016E" w:rsidRPr="00A0067A" w:rsidRDefault="0028016E" w:rsidP="000C4827">
            <w:r>
              <w:t>3) Ivana Barišić,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16E" w:rsidRDefault="0028016E" w:rsidP="00E82DBC">
            <w:r>
              <w:t>12.02.2013.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6E" w:rsidRDefault="0028016E" w:rsidP="00E82DBC">
            <w:r>
              <w:t>14:30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16E" w:rsidRDefault="0028016E" w:rsidP="00E82DBC">
            <w:r>
              <w:t>55 (PDS)</w:t>
            </w:r>
          </w:p>
        </w:tc>
      </w:tr>
      <w:tr w:rsidR="00575112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112" w:rsidRDefault="00575112">
            <w:pPr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>KRANČEVIĆ JELENA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12" w:rsidRDefault="00575112">
            <w:pPr>
              <w:rPr>
                <w:rFonts w:ascii="Calibri" w:hAnsi="Calibri"/>
              </w:rPr>
            </w:pPr>
            <w:r>
              <w:t>Računovodstveni tretman ulaganja u ovisna i pridružena društva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12" w:rsidRDefault="00575112">
            <w:pPr>
              <w:rPr>
                <w:rFonts w:ascii="Calibri" w:hAnsi="Calibri" w:cs="Times New Roman"/>
              </w:rPr>
            </w:pPr>
            <w:r>
              <w:t xml:space="preserve">1) doc.dr.sc. Hrvoje </w:t>
            </w:r>
            <w:proofErr w:type="spellStart"/>
            <w:r>
              <w:t>Perčević</w:t>
            </w:r>
            <w:proofErr w:type="spellEnd"/>
            <w:r>
              <w:t xml:space="preserve">                            </w:t>
            </w:r>
          </w:p>
          <w:p w:rsidR="00575112" w:rsidRDefault="00575112">
            <w:r>
              <w:t xml:space="preserve">2) prof.dr.sc. </w:t>
            </w:r>
            <w:proofErr w:type="spellStart"/>
            <w:r>
              <w:t>Danimir</w:t>
            </w:r>
            <w:proofErr w:type="spellEnd"/>
            <w:r>
              <w:t xml:space="preserve"> Gulin</w:t>
            </w:r>
          </w:p>
          <w:p w:rsidR="00575112" w:rsidRDefault="00575112">
            <w:pPr>
              <w:rPr>
                <w:rFonts w:ascii="Calibri" w:hAnsi="Calibri"/>
              </w:rPr>
            </w:pPr>
            <w:r>
              <w:t xml:space="preserve">3) </w:t>
            </w:r>
            <w:proofErr w:type="spellStart"/>
            <w:r>
              <w:t>dr.sc</w:t>
            </w:r>
            <w:proofErr w:type="spellEnd"/>
            <w:r>
              <w:t xml:space="preserve">. Mirjana </w:t>
            </w:r>
            <w:proofErr w:type="spellStart"/>
            <w:r>
              <w:t>Hladika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112" w:rsidRPr="00FD1884" w:rsidRDefault="00575112" w:rsidP="00E82DBC">
            <w:r>
              <w:t>05.02.2013.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12" w:rsidRDefault="00575112" w:rsidP="00E82DBC">
            <w:r>
              <w:t>16:30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112" w:rsidRDefault="00575112" w:rsidP="00E82DBC">
            <w:proofErr w:type="spellStart"/>
            <w:r>
              <w:t>Kab</w:t>
            </w:r>
            <w:proofErr w:type="spellEnd"/>
            <w:r>
              <w:t>. 314</w:t>
            </w:r>
          </w:p>
        </w:tc>
      </w:tr>
      <w:tr w:rsidR="00D45D7B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D7B" w:rsidRPr="001C52C5" w:rsidRDefault="00BD65B3" w:rsidP="004C795E">
            <w:pPr>
              <w:rPr>
                <w:b/>
              </w:rPr>
            </w:pPr>
            <w:r>
              <w:rPr>
                <w:b/>
              </w:rPr>
              <w:t>NOVAK JASNA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7B" w:rsidRPr="00C97885" w:rsidRDefault="00BD65B3" w:rsidP="004C795E">
            <w:r>
              <w:t>Sociološki aspekti pranja novca -  novi izazovi u računovodstvu i reviziji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7B" w:rsidRDefault="00BD65B3" w:rsidP="004C795E">
            <w:r>
              <w:t>1) doc.dr.sc. Zdenka Damjanić</w:t>
            </w:r>
          </w:p>
          <w:p w:rsidR="00BD65B3" w:rsidRDefault="00BD65B3" w:rsidP="004C795E">
            <w:r>
              <w:t xml:space="preserve">2) doc.dr.sc. Ivana Dražić </w:t>
            </w:r>
            <w:proofErr w:type="spellStart"/>
            <w:r>
              <w:t>Lutilsky</w:t>
            </w:r>
            <w:proofErr w:type="spellEnd"/>
          </w:p>
          <w:p w:rsidR="00BD65B3" w:rsidRPr="00A0067A" w:rsidRDefault="00BD65B3" w:rsidP="004C795E">
            <w:r>
              <w:t xml:space="preserve">3) doc.dr.sc. Ivan </w:t>
            </w:r>
            <w:proofErr w:type="spellStart"/>
            <w:r>
              <w:t>Čipin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D7B" w:rsidRPr="00FD1884" w:rsidRDefault="00BD65B3" w:rsidP="004C795E">
            <w:r>
              <w:t>11.02.2013.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7B" w:rsidRPr="00FD1884" w:rsidRDefault="00BD65B3" w:rsidP="004C795E">
            <w:r>
              <w:t>12:00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5D7B" w:rsidRPr="00FD1884" w:rsidRDefault="00BD65B3" w:rsidP="004C795E">
            <w:proofErr w:type="spellStart"/>
            <w:r>
              <w:t>dv</w:t>
            </w:r>
            <w:proofErr w:type="spellEnd"/>
            <w:r>
              <w:t>. 8</w:t>
            </w:r>
          </w:p>
        </w:tc>
      </w:tr>
      <w:tr w:rsidR="00DC45F9" w:rsidTr="00BE7F2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5F9" w:rsidRPr="001C52C5" w:rsidRDefault="00DC45F9" w:rsidP="00BF48A0">
            <w:pPr>
              <w:rPr>
                <w:b/>
              </w:rPr>
            </w:pPr>
            <w:r>
              <w:rPr>
                <w:b/>
              </w:rPr>
              <w:t>PETRIC ANĐELA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F9" w:rsidRPr="00C97885" w:rsidRDefault="00DC45F9" w:rsidP="00BF48A0">
            <w:r>
              <w:t>Forenzičko računovodstvo u funkciji sprječavanja prijevare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F9" w:rsidRDefault="00DC45F9" w:rsidP="00BF48A0">
            <w:r>
              <w:t xml:space="preserve">1) doc.dr.sc. Ivana Dražić </w:t>
            </w:r>
            <w:proofErr w:type="spellStart"/>
            <w:r>
              <w:t>Lutilsky</w:t>
            </w:r>
            <w:proofErr w:type="spellEnd"/>
          </w:p>
          <w:p w:rsidR="00DC45F9" w:rsidRDefault="00DC45F9" w:rsidP="00BF48A0">
            <w:r>
              <w:t xml:space="preserve">2) doc.dr.sc. Sanja Sever </w:t>
            </w:r>
            <w:proofErr w:type="spellStart"/>
            <w:r>
              <w:t>Mališ</w:t>
            </w:r>
            <w:proofErr w:type="spellEnd"/>
          </w:p>
          <w:p w:rsidR="00DC45F9" w:rsidRPr="00A0067A" w:rsidRDefault="00DC45F9" w:rsidP="00BF48A0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5F9" w:rsidRPr="00FD1884" w:rsidRDefault="00DC45F9" w:rsidP="00BF48A0">
            <w:r>
              <w:t>25.02.2013.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5F9" w:rsidRDefault="00DC45F9" w:rsidP="00BE7F2A">
            <w:r>
              <w:t>12:00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5F9" w:rsidRDefault="00DC45F9" w:rsidP="00BE7F2A">
            <w:r>
              <w:t>55 (PDS)</w:t>
            </w:r>
          </w:p>
        </w:tc>
      </w:tr>
      <w:tr w:rsidR="00BD65B3" w:rsidTr="00BE7F2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1C52C5" w:rsidRDefault="00BD65B3" w:rsidP="00BE7F2A">
            <w:pPr>
              <w:rPr>
                <w:b/>
              </w:rPr>
            </w:pPr>
            <w:r>
              <w:rPr>
                <w:b/>
              </w:rPr>
              <w:lastRenderedPageBreak/>
              <w:t>SILOV ZVONIMIR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C97885" w:rsidRDefault="00BD65B3" w:rsidP="00BE7F2A">
            <w:r>
              <w:t>Utjecaj povećanja poreznog opterećenja na poreznu evaziju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BE7F2A">
            <w:r>
              <w:t xml:space="preserve">1) doc.dr.sc. Ivana Dražić </w:t>
            </w:r>
            <w:proofErr w:type="spellStart"/>
            <w:r>
              <w:t>Lutilsky</w:t>
            </w:r>
            <w:proofErr w:type="spellEnd"/>
            <w:r>
              <w:t xml:space="preserve">        </w:t>
            </w:r>
          </w:p>
          <w:p w:rsidR="00BD65B3" w:rsidRDefault="00BD65B3" w:rsidP="00BE7F2A">
            <w:r>
              <w:t xml:space="preserve">2)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  <w:p w:rsidR="00BD65B3" w:rsidRPr="00A0067A" w:rsidRDefault="00BD65B3" w:rsidP="00BE7F2A">
            <w:r>
              <w:t xml:space="preserve">3) doc.dr.sc. Hrvoje </w:t>
            </w:r>
            <w:proofErr w:type="spellStart"/>
            <w:r>
              <w:t>Perčević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BE7F2A">
            <w:r>
              <w:t>04.02.2013.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FD1884" w:rsidRDefault="00BD65B3" w:rsidP="00BE7F2A">
            <w:r>
              <w:t>10:30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BE7F2A">
            <w:r>
              <w:t>53 (PDS)</w:t>
            </w:r>
          </w:p>
        </w:tc>
      </w:tr>
      <w:tr w:rsidR="00BD65B3" w:rsidTr="00BE7F2A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1C52C5" w:rsidRDefault="00BD65B3" w:rsidP="00BE7F2A">
            <w:pPr>
              <w:rPr>
                <w:b/>
              </w:rPr>
            </w:pPr>
            <w:r>
              <w:rPr>
                <w:b/>
              </w:rPr>
              <w:t>ŠEŠO MARTINA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C97885" w:rsidRDefault="00BD65B3" w:rsidP="00BE7F2A">
            <w:r>
              <w:t>Porezni i računovodstveni aspekt ugostiteljstva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BE7F2A">
            <w:r>
              <w:t xml:space="preserve">1) doc.dr.sc. Ivana Dražić </w:t>
            </w:r>
            <w:proofErr w:type="spellStart"/>
            <w:r>
              <w:t>Lutilsky</w:t>
            </w:r>
            <w:proofErr w:type="spellEnd"/>
            <w:r>
              <w:t xml:space="preserve">        </w:t>
            </w:r>
          </w:p>
          <w:p w:rsidR="00BD65B3" w:rsidRDefault="00BD65B3" w:rsidP="00BE7F2A">
            <w:r>
              <w:t xml:space="preserve">2) doc.dr.sc. Hrvoje </w:t>
            </w:r>
            <w:proofErr w:type="spellStart"/>
            <w:r>
              <w:t>Perčević</w:t>
            </w:r>
            <w:proofErr w:type="spellEnd"/>
          </w:p>
          <w:p w:rsidR="00BD65B3" w:rsidRPr="00A0067A" w:rsidRDefault="00BD65B3" w:rsidP="00BE7F2A">
            <w:r>
              <w:t xml:space="preserve">3) Martina </w:t>
            </w:r>
            <w:proofErr w:type="spellStart"/>
            <w:r>
              <w:t>Dragija</w:t>
            </w:r>
            <w:proofErr w:type="spellEnd"/>
            <w:r>
              <w:t>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BE7F2A">
            <w:r>
              <w:t>04.02.2013.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FD1884" w:rsidRDefault="00BD65B3" w:rsidP="00BE7F2A">
            <w:r>
              <w:t>11:00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BE7F2A">
            <w:r>
              <w:t>53 (PDS)</w:t>
            </w:r>
          </w:p>
        </w:tc>
      </w:tr>
      <w:tr w:rsidR="007071B8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1B8" w:rsidRPr="001C52C5" w:rsidRDefault="007071B8" w:rsidP="00B55B50">
            <w:pPr>
              <w:rPr>
                <w:b/>
              </w:rPr>
            </w:pPr>
            <w:r>
              <w:rPr>
                <w:b/>
              </w:rPr>
              <w:t>ŠPOLJAR BERNARDICA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B8" w:rsidRPr="00C97885" w:rsidRDefault="007071B8" w:rsidP="00B55B50">
            <w:r>
              <w:t>Učinci izmjena četvrte i sedme direktive EU na financijsko izvještavanje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B8" w:rsidRDefault="007071B8" w:rsidP="00B55B50">
            <w:r>
              <w:t xml:space="preserve">1) prof.dr.sc. Ivana Mamić </w:t>
            </w:r>
            <w:proofErr w:type="spellStart"/>
            <w:r>
              <w:t>Sačer</w:t>
            </w:r>
            <w:proofErr w:type="spellEnd"/>
            <w:r>
              <w:t xml:space="preserve">        </w:t>
            </w:r>
          </w:p>
          <w:p w:rsidR="007071B8" w:rsidRDefault="007071B8" w:rsidP="00B55B50">
            <w:r>
              <w:t>2) prof.dr.sc. Boris Tušek</w:t>
            </w:r>
          </w:p>
          <w:p w:rsidR="007071B8" w:rsidRPr="00A0067A" w:rsidRDefault="007071B8" w:rsidP="00B55B50">
            <w:r>
              <w:t>3) Ivana Sever, univ.spec.oec.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1B8" w:rsidRPr="00FD1884" w:rsidRDefault="007071B8" w:rsidP="00B55B50">
            <w:r>
              <w:t>18.02.2013.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B8" w:rsidRPr="00FD1884" w:rsidRDefault="007071B8" w:rsidP="00B55B50">
            <w:r>
              <w:t>11:30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1B8" w:rsidRPr="00FD1884" w:rsidRDefault="007071B8" w:rsidP="00B55B50">
            <w:r>
              <w:t>55 (PDS)</w:t>
            </w:r>
          </w:p>
        </w:tc>
      </w:tr>
      <w:tr w:rsidR="00BD65B3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Default="00BD65B3" w:rsidP="00E82DB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E82D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E82DBC">
            <w:pPr>
              <w:rPr>
                <w:color w:val="BFBFBF" w:themeColor="background1" w:themeShade="B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EF7E95" w:rsidRDefault="00BD65B3" w:rsidP="00E82DBC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EF7E95" w:rsidRDefault="00BD65B3" w:rsidP="00E82DBC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EF7E95" w:rsidRDefault="00BD65B3" w:rsidP="00E82DBC">
            <w:pPr>
              <w:rPr>
                <w:sz w:val="20"/>
                <w:szCs w:val="20"/>
              </w:rPr>
            </w:pPr>
          </w:p>
        </w:tc>
      </w:tr>
      <w:tr w:rsidR="00BD65B3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1C52C5" w:rsidRDefault="00BD65B3" w:rsidP="00E82DB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C97885" w:rsidRDefault="00BD65B3" w:rsidP="00E82D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9F4557" w:rsidRDefault="00BD65B3" w:rsidP="00E82DBC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E82DBC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FD1884" w:rsidRDefault="00BD65B3" w:rsidP="00E82DBC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E82DBC"/>
        </w:tc>
      </w:tr>
      <w:tr w:rsidR="00BD65B3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1C52C5" w:rsidRDefault="00BD65B3" w:rsidP="00E82DB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C97885" w:rsidRDefault="00BD65B3" w:rsidP="00E82D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9F4557" w:rsidRDefault="00BD65B3" w:rsidP="00E82DBC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E82DBC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FD1884" w:rsidRDefault="00BD65B3" w:rsidP="00E82DBC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E82DBC"/>
        </w:tc>
      </w:tr>
      <w:tr w:rsidR="00BD65B3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Default="00BD65B3" w:rsidP="00E82DB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E82D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E82DBC">
            <w:pPr>
              <w:rPr>
                <w:color w:val="BFBFBF" w:themeColor="background1" w:themeShade="B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08577E" w:rsidRDefault="00BD65B3" w:rsidP="00E82DBC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08577E" w:rsidRDefault="00BD65B3" w:rsidP="00E82DBC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08577E" w:rsidRDefault="00BD65B3" w:rsidP="00E82DBC"/>
        </w:tc>
      </w:tr>
      <w:tr w:rsidR="00BD65B3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1C52C5" w:rsidRDefault="00BD65B3" w:rsidP="00E82DB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C97885" w:rsidRDefault="00BD65B3" w:rsidP="00E82D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A0067A" w:rsidRDefault="00BD65B3" w:rsidP="00E82DBC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Default="00BD65B3" w:rsidP="00E82DBC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E82DBC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Default="00BD65B3" w:rsidP="00E82DBC"/>
        </w:tc>
      </w:tr>
      <w:tr w:rsidR="00BD65B3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1C52C5" w:rsidRDefault="00BD65B3" w:rsidP="00E82DB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C97885" w:rsidRDefault="00BD65B3" w:rsidP="00E82D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A0067A" w:rsidRDefault="00BD65B3" w:rsidP="00E82DBC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E82DBC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Pr="00FD1884" w:rsidRDefault="00BD65B3" w:rsidP="00E82DBC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Pr="00FD1884" w:rsidRDefault="00BD65B3" w:rsidP="00E82DBC"/>
        </w:tc>
      </w:tr>
      <w:tr w:rsidR="00BD65B3" w:rsidTr="00E82DBC">
        <w:trPr>
          <w:trHeight w:val="121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Default="00BD65B3" w:rsidP="00E82DBC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E82DB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E82DBC">
            <w:pPr>
              <w:rPr>
                <w:color w:val="BFBFBF" w:themeColor="background1" w:themeShade="B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Default="00BD65B3" w:rsidP="00E82DBC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B3" w:rsidRDefault="00BD65B3" w:rsidP="00E82DBC"/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65B3" w:rsidRDefault="00BD65B3" w:rsidP="00E82DBC"/>
        </w:tc>
      </w:tr>
    </w:tbl>
    <w:p w:rsidR="00A27299" w:rsidRDefault="00A27299"/>
    <w:sectPr w:rsidR="00A27299" w:rsidSect="00575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112"/>
    <w:rsid w:val="00002DB7"/>
    <w:rsid w:val="000303E9"/>
    <w:rsid w:val="0007115B"/>
    <w:rsid w:val="00083B35"/>
    <w:rsid w:val="000953F8"/>
    <w:rsid w:val="000B5439"/>
    <w:rsid w:val="000C1B4B"/>
    <w:rsid w:val="000C4E50"/>
    <w:rsid w:val="00114FE5"/>
    <w:rsid w:val="001977B2"/>
    <w:rsid w:val="002018C2"/>
    <w:rsid w:val="00224F88"/>
    <w:rsid w:val="0028016E"/>
    <w:rsid w:val="002D5D89"/>
    <w:rsid w:val="002E2B91"/>
    <w:rsid w:val="0033780A"/>
    <w:rsid w:val="00500D64"/>
    <w:rsid w:val="00526384"/>
    <w:rsid w:val="00541CD2"/>
    <w:rsid w:val="00575112"/>
    <w:rsid w:val="0057570A"/>
    <w:rsid w:val="005C0BA4"/>
    <w:rsid w:val="006345C2"/>
    <w:rsid w:val="006502FF"/>
    <w:rsid w:val="006537F1"/>
    <w:rsid w:val="006610D8"/>
    <w:rsid w:val="006D1095"/>
    <w:rsid w:val="007071B8"/>
    <w:rsid w:val="00816418"/>
    <w:rsid w:val="008D0590"/>
    <w:rsid w:val="00984737"/>
    <w:rsid w:val="00985F74"/>
    <w:rsid w:val="009E1A1E"/>
    <w:rsid w:val="009E7DAB"/>
    <w:rsid w:val="00A27299"/>
    <w:rsid w:val="00BD65B3"/>
    <w:rsid w:val="00C45ED2"/>
    <w:rsid w:val="00C74881"/>
    <w:rsid w:val="00CB0FAF"/>
    <w:rsid w:val="00D014C5"/>
    <w:rsid w:val="00D20001"/>
    <w:rsid w:val="00D45D7B"/>
    <w:rsid w:val="00DA6689"/>
    <w:rsid w:val="00DC45F9"/>
    <w:rsid w:val="00E53DB1"/>
    <w:rsid w:val="00EB23AE"/>
    <w:rsid w:val="00F17B2A"/>
    <w:rsid w:val="00FA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2013-01-30T11:48:00Z</dcterms:created>
  <dcterms:modified xsi:type="dcterms:W3CDTF">2013-02-22T11:44:00Z</dcterms:modified>
</cp:coreProperties>
</file>